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3be3b58664b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9866c0490e3840bf"/>
      <w:footerReference xmlns:r="http://schemas.openxmlformats.org/officeDocument/2006/relationships" w:type="default" r:id="R1782bf8f207741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6c0490e3840bf" /><Relationship Type="http://schemas.openxmlformats.org/officeDocument/2006/relationships/footer" Target="/word/footer1.xml" Id="R1782bf8f20774132" /></Relationships>
</file>