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f384fc5a14f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RIBE HOLDING AS, org.nr 989 259 407,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9294acf70fe24a58"/>
      <w:footerReference xmlns:r="http://schemas.openxmlformats.org/officeDocument/2006/relationships" w:type="default" r:id="R25a5c186c4fe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4acf70fe24a58" /><Relationship Type="http://schemas.openxmlformats.org/officeDocument/2006/relationships/footer" Target="/word/footer1.xml" Id="R25a5c186c4fe4d49" /></Relationships>
</file>