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619219347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a1c00c1ef3e74226"/>
      <w:footerReference xmlns:r="http://schemas.openxmlformats.org/officeDocument/2006/relationships" w:type="default" r:id="Rd6bc3a6450c6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00c1ef3e74226" /><Relationship Type="http://schemas.openxmlformats.org/officeDocument/2006/relationships/footer" Target="/word/footer1.xml" Id="Rd6bc3a6450c6453b" /></Relationships>
</file>