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e7c7ef0a9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b543266d9493f"/>
      <w:footerReference xmlns:r="http://schemas.openxmlformats.org/officeDocument/2006/relationships" w:type="default" r:id="R59580bbb60fe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CCS HOLDING AS   ·   Org.nr 989 259 148   ·   Nybergflata 2   ·   3737 SKIEN   ·   Tlf. 35 91 59 00   ·   lars@ccs.no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b543266d9493f" /><Relationship Type="http://schemas.openxmlformats.org/officeDocument/2006/relationships/footer" Target="/word/footer1.xml" Id="R59580bbb60fe4508" /></Relationships>
</file>