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2e525078d43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DIAMANTEN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DIAMANTEN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4c9433932f498a"/>
      <w:footerReference xmlns:r="http://schemas.openxmlformats.org/officeDocument/2006/relationships" w:type="default" r:id="R2f84acfdb0d043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DIAMANTEN AS   ·   Org.nr 989 259 083   ·   Galgebergveien 24   ·   4631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DIAMANTEN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4c9433932f498a" /><Relationship Type="http://schemas.openxmlformats.org/officeDocument/2006/relationships/footer" Target="/word/footer1.xml" Id="R2f84acfdb0d04343" /></Relationships>
</file>