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d72abdf8b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401d8fec04121"/>
      <w:footerReference xmlns:r="http://schemas.openxmlformats.org/officeDocument/2006/relationships" w:type="default" r:id="Rc3b978073535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K. HOLDING AS   ·   Org.nr 989 259 040   ·   Kurveien 6B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401d8fec04121" /><Relationship Type="http://schemas.openxmlformats.org/officeDocument/2006/relationships/footer" Target="/word/footer1.xml" Id="Rc3b9780735354351" /></Relationships>
</file>