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0d66fe672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f5616789141b9"/>
      <w:footerReference xmlns:r="http://schemas.openxmlformats.org/officeDocument/2006/relationships" w:type="default" r:id="Re60d6b41faa2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THS INVESTERING AS   ·   Org.nr 989 257 641   ·   Stongvegen 97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f5616789141b9" /><Relationship Type="http://schemas.openxmlformats.org/officeDocument/2006/relationships/footer" Target="/word/footer1.xml" Id="Re60d6b41faa24fe3" /></Relationships>
</file>