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fca24ca4c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7c434d99775d4679"/>
      <w:footerReference xmlns:r="http://schemas.openxmlformats.org/officeDocument/2006/relationships" w:type="default" r:id="R1f0a5ecdf6b8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34d99775d4679" /><Relationship Type="http://schemas.openxmlformats.org/officeDocument/2006/relationships/footer" Target="/word/footer1.xml" Id="R1f0a5ecdf6b84b44" /></Relationships>
</file>