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0374fee08c45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RG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FORVALTNING AS</w:t>
      </w:r>
    </w:p>
    <w:sectPr>
      <w:headerReference xmlns:r="http://schemas.openxmlformats.org/officeDocument/2006/relationships" w:type="default" r:id="R06b70d753b2a4b8c"/>
      <w:footerReference xmlns:r="http://schemas.openxmlformats.org/officeDocument/2006/relationships" w:type="default" r:id="R28fdbb56a7ec44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FORVALTNING AS   ·   Org.nr 989 257 269   ·   Rosenholmveien 25   ·   1414 TROLLÅSEN   ·   Tlf. 66 80 10 10   ·   forvaltning@rgreg.no   ·   www.rgforvaltning.no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b70d753b2a4b8c" /><Relationship Type="http://schemas.openxmlformats.org/officeDocument/2006/relationships/footer" Target="/word/footer1.xml" Id="R28fdbb56a7ec44e5" /></Relationships>
</file>