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4371b7d7a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897b1e7bcf884783"/>
      <w:footerReference xmlns:r="http://schemas.openxmlformats.org/officeDocument/2006/relationships" w:type="default" r:id="R0c2e3ef47e55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b1e7bcf884783" /><Relationship Type="http://schemas.openxmlformats.org/officeDocument/2006/relationships/footer" Target="/word/footer1.xml" Id="R0c2e3ef47e55481f" /></Relationships>
</file>