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65f3d235c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7fb976ee54a2d"/>
      <w:footerReference xmlns:r="http://schemas.openxmlformats.org/officeDocument/2006/relationships" w:type="default" r:id="Rb41298c9188a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TIKA AS   ·   Org.nr 989 255 533   ·   Refstadveien 22   ·   0589 OSLO   ·   Tlf. 22 71 77 61   ·   haga@hagabergas.no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7fb976ee54a2d" /><Relationship Type="http://schemas.openxmlformats.org/officeDocument/2006/relationships/footer" Target="/word/footer1.xml" Id="Rb41298c9188a44cc" /></Relationships>
</file>