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f0c8ec0fb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BYGGTEAM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BYGGTEAM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0c2508319d461b"/>
      <w:footerReference xmlns:r="http://schemas.openxmlformats.org/officeDocument/2006/relationships" w:type="default" r:id="R798d3f7b6574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BYGGTEAM AS   ·   Org.nr 989 255 371   ·   Tjønnåsvegen 6   ·   3803 BØ I TELEMARK   ·   post@bobyggteam.no   ·   www.bobyggteam.no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BYGGTEAM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0c2508319d461b" /><Relationship Type="http://schemas.openxmlformats.org/officeDocument/2006/relationships/footer" Target="/word/footer1.xml" Id="R798d3f7b65744f28" /></Relationships>
</file>