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573a37085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SVARTEPUTTEN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39090d00b7804dfc"/>
      <w:footerReference xmlns:r="http://schemas.openxmlformats.org/officeDocument/2006/relationships" w:type="default" r:id="R461897c866c1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90d00b7804dfc" /><Relationship Type="http://schemas.openxmlformats.org/officeDocument/2006/relationships/footer" Target="/word/footer1.xml" Id="R461897c866c14eb1" /></Relationships>
</file>