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d2ea8fef947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SVARTEPUTTEN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SVARTEPUTTEN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df8f1c15e2403e"/>
      <w:footerReference xmlns:r="http://schemas.openxmlformats.org/officeDocument/2006/relationships" w:type="default" r:id="R97629c004c85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f8f1c15e2403e" /><Relationship Type="http://schemas.openxmlformats.org/officeDocument/2006/relationships/footer" Target="/word/footer1.xml" Id="R97629c004c854e0c" /></Relationships>
</file>