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fc836466a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ef846e410fbf4cdf"/>
      <w:footerReference xmlns:r="http://schemas.openxmlformats.org/officeDocument/2006/relationships" w:type="default" r:id="Rd8a48209e82e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46e410fbf4cdf" /><Relationship Type="http://schemas.openxmlformats.org/officeDocument/2006/relationships/footer" Target="/word/footer1.xml" Id="Rd8a48209e82e49db" /></Relationships>
</file>