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143fb02c8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9c36e75ebce44c67"/>
      <w:footerReference xmlns:r="http://schemas.openxmlformats.org/officeDocument/2006/relationships" w:type="default" r:id="Rd70a0fff4d44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6e75ebce44c67" /><Relationship Type="http://schemas.openxmlformats.org/officeDocument/2006/relationships/footer" Target="/word/footer1.xml" Id="Rd70a0fff4d444bff" /></Relationships>
</file>