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79a9e30d4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762dc92f4a764513"/>
      <w:footerReference xmlns:r="http://schemas.openxmlformats.org/officeDocument/2006/relationships" w:type="default" r:id="R157b90610cea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dc92f4a764513" /><Relationship Type="http://schemas.openxmlformats.org/officeDocument/2006/relationships/footer" Target="/word/footer1.xml" Id="R157b90610cea41d8" /></Relationships>
</file>