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e23a5c498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TROLLHAUGEN HOLDING AS</w:t>
      </w:r>
    </w:p>
    <w:sectPr>
      <w:headerReference xmlns:r="http://schemas.openxmlformats.org/officeDocument/2006/relationships" w:type="default" r:id="Rc30c160559cb4cbe"/>
      <w:footerReference xmlns:r="http://schemas.openxmlformats.org/officeDocument/2006/relationships" w:type="default" r:id="Rb35b983a2d0e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TROLLHAUGEN HOLDING AS   ·   Org.nr 989 251 295   ·   Nesvegen 61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c160559cb4cbe" /><Relationship Type="http://schemas.openxmlformats.org/officeDocument/2006/relationships/footer" Target="/word/footer1.xml" Id="Rb35b983a2d0e439b" /></Relationships>
</file>