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63096be9c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TROLLHAUGEN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TROLLHAUGEN HOLDING AS</w:t>
      </w:r>
    </w:p>
    <w:sectPr>
      <w:headerReference xmlns:r="http://schemas.openxmlformats.org/officeDocument/2006/relationships" w:type="default" r:id="R18763d2548734507"/>
      <w:footerReference xmlns:r="http://schemas.openxmlformats.org/officeDocument/2006/relationships" w:type="default" r:id="R1f072ef55b51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TROLLHAUGEN HOLDING AS   ·   Org.nr 989 251 295   ·   Nesvegen 61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63d2548734507" /><Relationship Type="http://schemas.openxmlformats.org/officeDocument/2006/relationships/footer" Target="/word/footer1.xml" Id="R1f072ef55b51408b" /></Relationships>
</file>