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94c733316b4f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PARSELL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Ågotnes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Ågotnes,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PARSELL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0ce421d4f24886"/>
      <w:footerReference xmlns:r="http://schemas.openxmlformats.org/officeDocument/2006/relationships" w:type="default" r:id="R1db2d163103a4d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PARSELL HOLDING AS   ·   Org.nr 989 250 868   ·   Landro   ·   5363 ÅGOTNES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PARSELL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0ce421d4f24886" /><Relationship Type="http://schemas.openxmlformats.org/officeDocument/2006/relationships/footer" Target="/word/footer1.xml" Id="R1db2d163103a4d98" /></Relationships>
</file>