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42b536241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BÅRD GUNDERSEN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BÅRD GUNDERSEN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260ac00684111"/>
      <w:footerReference xmlns:r="http://schemas.openxmlformats.org/officeDocument/2006/relationships" w:type="default" r:id="R3dadf8201f364e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BÅRD GUNDERSEN INVEST AS   ·   Org.nr 989 250 477   ·   Sjøområdet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BÅRD GUNDERSEN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260ac00684111" /><Relationship Type="http://schemas.openxmlformats.org/officeDocument/2006/relationships/footer" Target="/word/footer1.xml" Id="R3dadf8201f364ea0" /></Relationships>
</file>