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52dc0c6dd4b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KULTURAKADEMIET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KULTURAKADEMIET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cf2d6788645d5"/>
      <w:footerReference xmlns:r="http://schemas.openxmlformats.org/officeDocument/2006/relationships" w:type="default" r:id="R12656b022394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KULTURAKADEMIET OSLO AS   ·   Org.nr 989 250 280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KULTURAKADEMIET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cf2d6788645d5" /><Relationship Type="http://schemas.openxmlformats.org/officeDocument/2006/relationships/footer" Target="/word/footer1.xml" Id="R12656b0223944823" /></Relationships>
</file>