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167bdd747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NYGÅRD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NYGÅRD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fd7cb383a4e9b"/>
      <w:footerReference xmlns:r="http://schemas.openxmlformats.org/officeDocument/2006/relationships" w:type="default" r:id="R2efc6a3f8d75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NYGÅRD HOLDING AS   ·   Org.nr 989 250 078   ·   Strandbakken 5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NYGÅRD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fd7cb383a4e9b" /><Relationship Type="http://schemas.openxmlformats.org/officeDocument/2006/relationships/footer" Target="/word/footer1.xml" Id="R2efc6a3f8d754fb0" /></Relationships>
</file>