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4b8306da8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A.M.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A.M.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f90b14c4c495f"/>
      <w:footerReference xmlns:r="http://schemas.openxmlformats.org/officeDocument/2006/relationships" w:type="default" r:id="R8b1f623c642c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A.M. HOLDING AS   ·   Org.nr 989 249 576   ·   c/o Energima AS,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A.M.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f90b14c4c495f" /><Relationship Type="http://schemas.openxmlformats.org/officeDocument/2006/relationships/footer" Target="/word/footer1.xml" Id="R8b1f623c642c477e" /></Relationships>
</file>