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d5d0e40a464a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Krokkleiva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Krokkleiva,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8158ecbbc4cd3"/>
      <w:footerReference xmlns:r="http://schemas.openxmlformats.org/officeDocument/2006/relationships" w:type="default" r:id="R64df5ee359f94f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SVT AS   ·   Org.nr 989 249 185   ·   c/o Bjørn Bakken, Karjolveien 33   ·   3531 KROKKLEIVA   ·   bjorn.bakken@scaniba.com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8158ecbbc4cd3" /><Relationship Type="http://schemas.openxmlformats.org/officeDocument/2006/relationships/footer" Target="/word/footer1.xml" Id="R64df5ee359f94f31" /></Relationships>
</file>