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96622cede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dff85f5d540a4"/>
      <w:footerReference xmlns:r="http://schemas.openxmlformats.org/officeDocument/2006/relationships" w:type="default" r:id="R40cb29a65567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RA-INVEST AS   ·   Org.nr 989 248 650   ·   Tårnfalkveien 52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dff85f5d540a4" /><Relationship Type="http://schemas.openxmlformats.org/officeDocument/2006/relationships/footer" Target="/word/footer1.xml" Id="R40cb29a6556745a6" /></Relationships>
</file>