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de3ecdaf248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 FYLLINGSNES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 FYLLINGSNES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c42427542d434a"/>
      <w:footerReference xmlns:r="http://schemas.openxmlformats.org/officeDocument/2006/relationships" w:type="default" r:id="R85ddbf28025c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 FYLLINGSNES HOLDING AS   ·   Org.nr 989 248 359   ·   Fyllingsnes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 FYLLINGSNES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42427542d434a" /><Relationship Type="http://schemas.openxmlformats.org/officeDocument/2006/relationships/footer" Target="/word/footer1.xml" Id="R85ddbf28025c472e" /></Relationships>
</file>