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d98fdfdbf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 ØVERAASEN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 ØVERAASEN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8f5fb2a2546d5"/>
      <w:footerReference xmlns:r="http://schemas.openxmlformats.org/officeDocument/2006/relationships" w:type="default" r:id="R2a987f8fda67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ØVERAASEN HOLDING AS   ·   Org.nr 989 247 530   ·   Handelsvegen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ØVERAASEN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8f5fb2a2546d5" /><Relationship Type="http://schemas.openxmlformats.org/officeDocument/2006/relationships/footer" Target="/word/footer1.xml" Id="R2a987f8fda674187" /></Relationships>
</file>