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14b70c75c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MULTIKOMPETANSE HOLDING AS, org.nr 989 247 344,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MULTIKOMPETANSE HOLDING AS</w:t>
      </w:r>
    </w:p>
    <w:sectPr>
      <w:headerReference xmlns:r="http://schemas.openxmlformats.org/officeDocument/2006/relationships" w:type="default" r:id="R8ac4c571006d40e4"/>
      <w:footerReference xmlns:r="http://schemas.openxmlformats.org/officeDocument/2006/relationships" w:type="default" r:id="R9b1f04ee001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MULTIKOMPETANSE HOLDING AS   ·   Org.nr 989 247 344   ·   Elton, Øverbyvegen 303   ·   2834 RAUFOSS   ·   Tlf. 61 15 94 00   ·   antonio@tbk.no   ·   www.svaneapartments.no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MULTIKOMPETANSE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4c571006d40e4" /><Relationship Type="http://schemas.openxmlformats.org/officeDocument/2006/relationships/footer" Target="/word/footer1.xml" Id="R9b1f04ee001a4aa8" /></Relationships>
</file>