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5ce7eb10c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GRAVIS HOLDING AS, org.nr 989 247 263,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46f12739bf8b4a18"/>
      <w:footerReference xmlns:r="http://schemas.openxmlformats.org/officeDocument/2006/relationships" w:type="default" r:id="Re886cf133d9a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12739bf8b4a18" /><Relationship Type="http://schemas.openxmlformats.org/officeDocument/2006/relationships/footer" Target="/word/footer1.xml" Id="Re886cf133d9a491e" /></Relationships>
</file>