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217fee95d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STG HOLDING AS, org.nr 989 247 158,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bc3286b1a35b487d"/>
      <w:footerReference xmlns:r="http://schemas.openxmlformats.org/officeDocument/2006/relationships" w:type="default" r:id="Ra49e1c4ec743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286b1a35b487d" /><Relationship Type="http://schemas.openxmlformats.org/officeDocument/2006/relationships/footer" Target="/word/footer1.xml" Id="Ra49e1c4ec7434406" /></Relationships>
</file>