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569086f89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4caea9bc0a6b41bc"/>
      <w:footerReference xmlns:r="http://schemas.openxmlformats.org/officeDocument/2006/relationships" w:type="default" r:id="Rd0ec6ec4c44a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ea9bc0a6b41bc" /><Relationship Type="http://schemas.openxmlformats.org/officeDocument/2006/relationships/footer" Target="/word/footer1.xml" Id="Rd0ec6ec4c44a4355" /></Relationships>
</file>