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c1ed5189f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965ac63b70ab4926"/>
      <w:footerReference xmlns:r="http://schemas.openxmlformats.org/officeDocument/2006/relationships" w:type="default" r:id="R4a7a1ea0235a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ac63b70ab4926" /><Relationship Type="http://schemas.openxmlformats.org/officeDocument/2006/relationships/footer" Target="/word/footer1.xml" Id="R4a7a1ea0235a4620" /></Relationships>
</file>