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fda86f6a2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0f03e644fd9840a6"/>
      <w:footerReference xmlns:r="http://schemas.openxmlformats.org/officeDocument/2006/relationships" w:type="default" r:id="Rf079d3ea0418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3e644fd9840a6" /><Relationship Type="http://schemas.openxmlformats.org/officeDocument/2006/relationships/footer" Target="/word/footer1.xml" Id="Rf079d3ea041842f6" /></Relationships>
</file>