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937ead971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ccb7e9bfd48474f"/>
      <w:footerReference xmlns:r="http://schemas.openxmlformats.org/officeDocument/2006/relationships" w:type="default" r:id="R8f6b86ee47fa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b7e9bfd48474f" /><Relationship Type="http://schemas.openxmlformats.org/officeDocument/2006/relationships/footer" Target="/word/footer1.xml" Id="R8f6b86ee47fa4667" /></Relationships>
</file>