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9e41b5c1b45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 FOTO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a3789e1804f14308"/>
      <w:footerReference xmlns:r="http://schemas.openxmlformats.org/officeDocument/2006/relationships" w:type="default" r:id="R81f59042db25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9e1804f14308" /><Relationship Type="http://schemas.openxmlformats.org/officeDocument/2006/relationships/footer" Target="/word/footer1.xml" Id="R81f59042db2545f3" /></Relationships>
</file>