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b14d9acb6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RYVARDEN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a05fe381e8504aea"/>
      <w:footerReference xmlns:r="http://schemas.openxmlformats.org/officeDocument/2006/relationships" w:type="default" r:id="R24f905cf708a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fe381e8504aea" /><Relationship Type="http://schemas.openxmlformats.org/officeDocument/2006/relationships/footer" Target="/word/footer1.xml" Id="R24f905cf708a4344" /></Relationships>
</file>