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32231c19b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RYVARDEN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e81ed24a87e74208"/>
      <w:footerReference xmlns:r="http://schemas.openxmlformats.org/officeDocument/2006/relationships" w:type="default" r:id="R358ac3b824e1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ed24a87e74208" /><Relationship Type="http://schemas.openxmlformats.org/officeDocument/2006/relationships/footer" Target="/word/footer1.xml" Id="R358ac3b824e149d8" /></Relationships>
</file>