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8bd48b414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bbc5927914ed5"/>
      <w:footerReference xmlns:r="http://schemas.openxmlformats.org/officeDocument/2006/relationships" w:type="default" r:id="R7fe0fc17adf1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FJELLVIK HOLDING AS   ·   Org.nr 989 245 864   ·   Sjøfartsgata 12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bbc5927914ed5" /><Relationship Type="http://schemas.openxmlformats.org/officeDocument/2006/relationships/footer" Target="/word/footer1.xml" Id="R7fe0fc17adf14c72" /></Relationships>
</file>