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b05b9ed1a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AALBORG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AALBORG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cffbdcfab46d5"/>
      <w:footerReference xmlns:r="http://schemas.openxmlformats.org/officeDocument/2006/relationships" w:type="default" r:id="Rf142ea654a1f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cffbdcfab46d5" /><Relationship Type="http://schemas.openxmlformats.org/officeDocument/2006/relationships/footer" Target="/word/footer1.xml" Id="Rf142ea654a1f4cfb" /></Relationships>
</file>