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85f44fac5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LANGSETH HOLDING AS</w:t>
      </w:r>
    </w:p>
    <w:sectPr>
      <w:headerReference xmlns:r="http://schemas.openxmlformats.org/officeDocument/2006/relationships" w:type="default" r:id="Ra189ee3810a14220"/>
      <w:footerReference xmlns:r="http://schemas.openxmlformats.org/officeDocument/2006/relationships" w:type="default" r:id="Rc98ec53ad605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LANGSETH HOLDING AS   ·   Org.nr 989 245 368   ·   Innbygda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LANGSETH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9ee3810a14220" /><Relationship Type="http://schemas.openxmlformats.org/officeDocument/2006/relationships/footer" Target="/word/footer1.xml" Id="Rc98ec53ad60548b8" /></Relationships>
</file>