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153cb2ed534a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Selbu,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LANGSETH HOLDING AS</w:t>
      </w:r>
    </w:p>
    <w:sectPr>
      <w:headerReference xmlns:r="http://schemas.openxmlformats.org/officeDocument/2006/relationships" w:type="default" r:id="R012c85c33a0b4716"/>
      <w:footerReference xmlns:r="http://schemas.openxmlformats.org/officeDocument/2006/relationships" w:type="default" r:id="Raf21f4917c624b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LANGSETH HOLDING AS   ·   Org.nr 989 245 368   ·   Innbygda   ·   7580 SELBU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LANGSETH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2c85c33a0b4716" /><Relationship Type="http://schemas.openxmlformats.org/officeDocument/2006/relationships/footer" Target="/word/footer1.xml" Id="Raf21f4917c624bd5" /></Relationships>
</file>