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18da5e07b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LANGSETH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LANGSETH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a4b8737b14399"/>
      <w:footerReference xmlns:r="http://schemas.openxmlformats.org/officeDocument/2006/relationships" w:type="default" r:id="Re787f6acd61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LANGSETH HOLDING AS   ·   Org.nr 989 245 368   ·   Innbygda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a4b8737b14399" /><Relationship Type="http://schemas.openxmlformats.org/officeDocument/2006/relationships/footer" Target="/word/footer1.xml" Id="Re787f6acd61f4d9a" /></Relationships>
</file>