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355e090d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86966494c4d44979"/>
      <w:footerReference xmlns:r="http://schemas.openxmlformats.org/officeDocument/2006/relationships" w:type="default" r:id="R3be00fcbd0a7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6494c4d44979" /><Relationship Type="http://schemas.openxmlformats.org/officeDocument/2006/relationships/footer" Target="/word/footer1.xml" Id="R3be00fcbd0a74fdf" /></Relationships>
</file>