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915c7b1f2146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SVANEN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SVANEN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17137b9b6904b86"/>
      <w:footerReference xmlns:r="http://schemas.openxmlformats.org/officeDocument/2006/relationships" w:type="default" r:id="R8b6be8cf68dd45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SVANEN HOLDING AS   ·   Org.nr 989 243 179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7137b9b6904b86" /><Relationship Type="http://schemas.openxmlformats.org/officeDocument/2006/relationships/footer" Target="/word/footer1.xml" Id="R8b6be8cf68dd453f" /></Relationships>
</file>