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dd0478e36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WELLBRUKT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WELLBRUKT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a16a1dcc7414a"/>
      <w:footerReference xmlns:r="http://schemas.openxmlformats.org/officeDocument/2006/relationships" w:type="default" r:id="Rbd37d7bdde36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WELLBRUKT AS   ·   Org.nr 989 243 055   ·   Vikaveien 46   ·   9310 SØRREISA   ·   Tlf. 77 86 45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WELLBRUKT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a16a1dcc7414a" /><Relationship Type="http://schemas.openxmlformats.org/officeDocument/2006/relationships/footer" Target="/word/footer1.xml" Id="Rbd37d7bdde364188" /></Relationships>
</file>