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74e2ed4064b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HEJO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4cb4ee02f1a845f6"/>
      <w:footerReference xmlns:r="http://schemas.openxmlformats.org/officeDocument/2006/relationships" w:type="default" r:id="R70f347f14c33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4ee02f1a845f6" /><Relationship Type="http://schemas.openxmlformats.org/officeDocument/2006/relationships/footer" Target="/word/footer1.xml" Id="R70f347f14c334d50" /></Relationships>
</file>