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160801516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c66657cac4282"/>
      <w:footerReference xmlns:r="http://schemas.openxmlformats.org/officeDocument/2006/relationships" w:type="default" r:id="R08bb38aa49d5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c66657cac4282" /><Relationship Type="http://schemas.openxmlformats.org/officeDocument/2006/relationships/footer" Target="/word/footer1.xml" Id="R08bb38aa49d54c47" /></Relationships>
</file>