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cf6cf75f0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002152ed99244a64"/>
      <w:footerReference xmlns:r="http://schemas.openxmlformats.org/officeDocument/2006/relationships" w:type="default" r:id="R3510de2a5a9c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152ed99244a64" /><Relationship Type="http://schemas.openxmlformats.org/officeDocument/2006/relationships/footer" Target="/word/footer1.xml" Id="R3510de2a5a9c4bc7" /></Relationships>
</file>