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95e4fe64c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HOLMSKOG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22ac9ce213ab42ef"/>
      <w:footerReference xmlns:r="http://schemas.openxmlformats.org/officeDocument/2006/relationships" w:type="default" r:id="R8ee0b8d4b39c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c9ce213ab42ef" /><Relationship Type="http://schemas.openxmlformats.org/officeDocument/2006/relationships/footer" Target="/word/footer1.xml" Id="R8ee0b8d4b39c4105" /></Relationships>
</file>